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6" w:rsidRPr="00960296" w:rsidRDefault="00960296" w:rsidP="00960296">
      <w:pPr>
        <w:spacing w:after="0"/>
        <w:jc w:val="center"/>
        <w:rPr>
          <w:b/>
          <w:sz w:val="32"/>
        </w:rPr>
      </w:pPr>
      <w:r w:rsidRPr="00960296">
        <w:rPr>
          <w:b/>
          <w:sz w:val="32"/>
        </w:rPr>
        <w:t>Beiratkozási adatlap</w:t>
      </w:r>
      <w:bookmarkStart w:id="0" w:name="_GoBack"/>
      <w:bookmarkEnd w:id="0"/>
    </w:p>
    <w:p w:rsidR="00F958C9" w:rsidRPr="00F958C9" w:rsidRDefault="00F958C9" w:rsidP="00960296">
      <w:pPr>
        <w:spacing w:after="0"/>
        <w:rPr>
          <w:b/>
          <w:u w:val="single"/>
        </w:rPr>
      </w:pPr>
      <w:r w:rsidRPr="00F958C9">
        <w:rPr>
          <w:b/>
          <w:u w:val="single"/>
        </w:rPr>
        <w:t>Tanuló adatai: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>Neve: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Oktatási azonosító száma: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Szül. hely, idő: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Anyja neve: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Állandó lakóhely: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proofErr w:type="spellStart"/>
            <w:r w:rsidRPr="00EF7BC1">
              <w:t>TAJ-szám</w:t>
            </w:r>
            <w:proofErr w:type="spellEnd"/>
            <w:r w:rsidRPr="00EF7BC1">
              <w:t xml:space="preserve">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Diákigazolvány száma: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</w:tbl>
    <w:p w:rsidR="00F958C9" w:rsidRPr="00F958C9" w:rsidRDefault="00F958C9" w:rsidP="00F958C9"/>
    <w:p w:rsidR="00F958C9" w:rsidRDefault="00F958C9" w:rsidP="00960296">
      <w:pPr>
        <w:spacing w:after="0"/>
        <w:rPr>
          <w:b/>
          <w:u w:val="single"/>
        </w:rPr>
      </w:pPr>
      <w:r w:rsidRPr="00F958C9">
        <w:rPr>
          <w:b/>
          <w:u w:val="single"/>
        </w:rPr>
        <w:t>Szülők adatai: 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F7BC1" w:rsidRPr="00EF7BC1" w:rsidTr="00960296">
        <w:trPr>
          <w:trHeight w:val="510"/>
        </w:trPr>
        <w:tc>
          <w:tcPr>
            <w:tcW w:w="9322" w:type="dxa"/>
            <w:gridSpan w:val="2"/>
            <w:vAlign w:val="center"/>
          </w:tcPr>
          <w:p w:rsidR="00EF7BC1" w:rsidRPr="00EF7BC1" w:rsidRDefault="00EF7BC1" w:rsidP="00EF7BC1">
            <w:pPr>
              <w:jc w:val="center"/>
              <w:rPr>
                <w:b/>
              </w:rPr>
            </w:pPr>
            <w:r w:rsidRPr="00EF7BC1">
              <w:rPr>
                <w:b/>
              </w:rPr>
              <w:t>Anya</w:t>
            </w:r>
          </w:p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pPr>
              <w:rPr>
                <w:b/>
                <w:u w:val="single"/>
              </w:rPr>
            </w:pPr>
            <w:r w:rsidRPr="00EF7BC1">
              <w:t xml:space="preserve">Neve: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>Születési név: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Állandó lakhely: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960296" w:rsidP="00EF7BC1">
            <w:r>
              <w:t>Tartózkodási hely</w:t>
            </w:r>
            <w:r w:rsidR="00EF7BC1" w:rsidRPr="00EF7BC1">
              <w:t xml:space="preserve">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 xml:space="preserve">Telefonszám: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EF7BC1">
            <w:r w:rsidRPr="00EF7BC1">
              <w:t>E-mail cím: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EF7BC1"/>
        </w:tc>
      </w:tr>
      <w:tr w:rsidR="00EF7BC1" w:rsidRPr="00EF7BC1" w:rsidTr="00960296">
        <w:trPr>
          <w:trHeight w:val="510"/>
        </w:trPr>
        <w:tc>
          <w:tcPr>
            <w:tcW w:w="9322" w:type="dxa"/>
            <w:gridSpan w:val="2"/>
            <w:vAlign w:val="center"/>
          </w:tcPr>
          <w:p w:rsidR="00EF7BC1" w:rsidRPr="00EF7BC1" w:rsidRDefault="00EF7BC1" w:rsidP="008977BA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8977BA">
            <w:pPr>
              <w:rPr>
                <w:b/>
                <w:u w:val="single"/>
              </w:rPr>
            </w:pPr>
            <w:r w:rsidRPr="00EF7BC1">
              <w:t xml:space="preserve">Neve: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8977BA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8977BA">
            <w:r w:rsidRPr="00EF7BC1">
              <w:t xml:space="preserve">Állandó lakhely: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8977BA"/>
        </w:tc>
      </w:tr>
      <w:tr w:rsidR="00960296" w:rsidRPr="00EF7BC1" w:rsidTr="00960296">
        <w:trPr>
          <w:trHeight w:val="510"/>
        </w:trPr>
        <w:tc>
          <w:tcPr>
            <w:tcW w:w="2802" w:type="dxa"/>
            <w:vAlign w:val="center"/>
          </w:tcPr>
          <w:p w:rsidR="00960296" w:rsidRPr="00EF7BC1" w:rsidRDefault="00960296" w:rsidP="008977BA">
            <w:r>
              <w:t>Tartózkodási hely</w:t>
            </w:r>
            <w:r w:rsidRPr="00EF7BC1">
              <w:t xml:space="preserve">: </w:t>
            </w:r>
          </w:p>
        </w:tc>
        <w:tc>
          <w:tcPr>
            <w:tcW w:w="6520" w:type="dxa"/>
            <w:vAlign w:val="center"/>
          </w:tcPr>
          <w:p w:rsidR="00960296" w:rsidRPr="00EF7BC1" w:rsidRDefault="00960296" w:rsidP="008977BA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8977BA">
            <w:r w:rsidRPr="00EF7BC1">
              <w:t xml:space="preserve">Telefonszám: 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8977BA"/>
        </w:tc>
      </w:tr>
      <w:tr w:rsidR="00EF7BC1" w:rsidRPr="00EF7BC1" w:rsidTr="00960296">
        <w:trPr>
          <w:trHeight w:val="510"/>
        </w:trPr>
        <w:tc>
          <w:tcPr>
            <w:tcW w:w="2802" w:type="dxa"/>
            <w:vAlign w:val="center"/>
          </w:tcPr>
          <w:p w:rsidR="00EF7BC1" w:rsidRPr="00EF7BC1" w:rsidRDefault="00EF7BC1" w:rsidP="008977BA">
            <w:r w:rsidRPr="00EF7BC1">
              <w:t>E-mail cím:</w:t>
            </w:r>
          </w:p>
        </w:tc>
        <w:tc>
          <w:tcPr>
            <w:tcW w:w="6520" w:type="dxa"/>
            <w:vAlign w:val="center"/>
          </w:tcPr>
          <w:p w:rsidR="00EF7BC1" w:rsidRPr="00EF7BC1" w:rsidRDefault="00EF7BC1" w:rsidP="008977BA"/>
        </w:tc>
      </w:tr>
    </w:tbl>
    <w:p w:rsidR="00F958C9" w:rsidRPr="00F958C9" w:rsidRDefault="00F958C9" w:rsidP="00F958C9"/>
    <w:p w:rsidR="00F958C9" w:rsidRDefault="00EF7BC1" w:rsidP="00F958C9">
      <w:pPr>
        <w:rPr>
          <w:b/>
        </w:rPr>
      </w:pPr>
      <w:r w:rsidRPr="00EF7BC1">
        <w:rPr>
          <w:b/>
        </w:rPr>
        <w:t>A tanuló jelenlegi iskolája: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960296" w:rsidTr="00960296">
        <w:trPr>
          <w:trHeight w:val="567"/>
        </w:trPr>
        <w:tc>
          <w:tcPr>
            <w:tcW w:w="1668" w:type="dxa"/>
            <w:vAlign w:val="center"/>
          </w:tcPr>
          <w:p w:rsidR="00960296" w:rsidRPr="00960296" w:rsidRDefault="00960296" w:rsidP="00960296">
            <w:r w:rsidRPr="00960296">
              <w:t>Iskola neve:</w:t>
            </w:r>
          </w:p>
        </w:tc>
        <w:tc>
          <w:tcPr>
            <w:tcW w:w="7654" w:type="dxa"/>
            <w:vAlign w:val="center"/>
          </w:tcPr>
          <w:p w:rsidR="00960296" w:rsidRDefault="00960296" w:rsidP="00960296">
            <w:pPr>
              <w:rPr>
                <w:b/>
              </w:rPr>
            </w:pPr>
          </w:p>
        </w:tc>
      </w:tr>
      <w:tr w:rsidR="00960296" w:rsidTr="00960296">
        <w:trPr>
          <w:trHeight w:val="567"/>
        </w:trPr>
        <w:tc>
          <w:tcPr>
            <w:tcW w:w="1668" w:type="dxa"/>
            <w:vAlign w:val="center"/>
          </w:tcPr>
          <w:p w:rsidR="00960296" w:rsidRPr="00960296" w:rsidRDefault="00960296" w:rsidP="00960296">
            <w:r w:rsidRPr="00960296">
              <w:t>Iskola címe:</w:t>
            </w:r>
          </w:p>
        </w:tc>
        <w:tc>
          <w:tcPr>
            <w:tcW w:w="7654" w:type="dxa"/>
            <w:vAlign w:val="center"/>
          </w:tcPr>
          <w:p w:rsidR="00960296" w:rsidRDefault="00960296" w:rsidP="00960296">
            <w:pPr>
              <w:rPr>
                <w:b/>
              </w:rPr>
            </w:pPr>
          </w:p>
        </w:tc>
      </w:tr>
    </w:tbl>
    <w:p w:rsidR="00960296" w:rsidRPr="00EF7BC1" w:rsidRDefault="00960296" w:rsidP="00F958C9">
      <w:pPr>
        <w:rPr>
          <w:b/>
        </w:rPr>
      </w:pPr>
    </w:p>
    <w:p w:rsidR="00464531" w:rsidRDefault="00464531"/>
    <w:sectPr w:rsidR="00464531" w:rsidSect="00960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C9"/>
    <w:rsid w:val="00464531"/>
    <w:rsid w:val="00960296"/>
    <w:rsid w:val="00EF7BC1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58C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58C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</dc:creator>
  <cp:lastModifiedBy>teszt</cp:lastModifiedBy>
  <cp:revision>1</cp:revision>
  <dcterms:created xsi:type="dcterms:W3CDTF">2021-09-30T09:08:00Z</dcterms:created>
  <dcterms:modified xsi:type="dcterms:W3CDTF">2021-09-30T09:24:00Z</dcterms:modified>
</cp:coreProperties>
</file>